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48"/>
          <w:szCs w:val="48"/>
          <w:rtl w:val="0"/>
        </w:rPr>
        <w:t xml:space="preserve">Application form –  ICT 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Home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Rule="auto"/>
        <w:jc w:val="center"/>
        <w:rPr>
          <w:color w:val="000000"/>
        </w:rPr>
      </w:pPr>
      <w:r w:rsidDel="00000000" w:rsidR="00000000" w:rsidRPr="00000000">
        <w:rPr>
          <w:color w:val="8d281e"/>
          <w:sz w:val="28"/>
          <w:szCs w:val="28"/>
          <w:rtl w:val="0"/>
        </w:rPr>
        <w:t xml:space="preserve">Please send this form to</w:t>
        <w:br w:type="textWrapping"/>
        <w:br w:type="textWrapping"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br w:type="textWrapping"/>
        <w:t xml:space="preserve"> 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2024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  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stafftraininginscription2024@gmail.com</w:t>
        </w:r>
      </w:hyperlink>
      <w:r w:rsidDel="00000000" w:rsidR="00000000" w:rsidRPr="00000000">
        <w:rPr>
          <w:color w:val="8d281e"/>
          <w:sz w:val="28"/>
          <w:szCs w:val="28"/>
          <w:rtl w:val="0"/>
        </w:rPr>
        <w:br w:type="textWrapping"/>
        <w:br w:type="textWrapping"/>
        <w:t xml:space="preserve">Subject: Staff Training  Week  + NAME and LAST NAME  of the participant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-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fftraininginscripti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7E3aH3YX/jntdCEmuDqrDhK8Vg==">AMUW2mUd6Z9jJEqesv3+MR7fAH5LCSHqJ9jTwcPM7KsQoEYHRtHepD7Evl4yrnGP+vLkSCjV2lnh5FOwqp4T1oVO7j+9YLA46PfUJQ8+ReV/DlvWWXcQMZk=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2022-08-08T10:48:00Z</dcterms:created>
  <dc:creator>User</dc:creator>
</cp:coreProperties>
</file>